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0226B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672E08">
        <w:rPr>
          <w:rFonts w:ascii="Verdana" w:hAnsi="Verdana"/>
          <w:sz w:val="20"/>
        </w:rPr>
        <w:t>2020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672E08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E0226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E0226B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r w:rsidR="00E0226B">
        <w:rPr>
          <w:rFonts w:ascii="Verdana" w:hAnsi="Verdana"/>
          <w:b/>
        </w:rPr>
        <w:t>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835"/>
        <w:gridCol w:w="2976"/>
      </w:tblGrid>
      <w:tr w:rsidR="00532EEA" w:rsidRPr="00E64E32" w:rsidTr="00532EEA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(число, месяц, год)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C92D58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532EEA" w:rsidRPr="00E64E32" w:rsidTr="00532EEA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532EEA" w:rsidRPr="00CD16BE" w:rsidRDefault="00532EEA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proofErr w:type="gramStart"/>
            <w:r w:rsidRPr="00CD16BE">
              <w:rPr>
                <w:color w:val="000000"/>
                <w:shd w:val="clear" w:color="auto" w:fill="FFFFFF"/>
                <w:lang w:bidi="ru-RU"/>
              </w:rPr>
              <w:t>Обучение  по курсу</w:t>
            </w:r>
            <w:proofErr w:type="gramEnd"/>
            <w:r w:rsidRPr="00CD16BE">
              <w:rPr>
                <w:color w:val="000000"/>
                <w:shd w:val="clear" w:color="auto" w:fill="FFFFFF"/>
                <w:lang w:bidi="ru-RU"/>
              </w:rPr>
              <w:t>:</w:t>
            </w:r>
          </w:p>
          <w:p w:rsidR="00532EEA" w:rsidRDefault="00532EEA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«Оказание первой помощи</w:t>
            </w:r>
          </w:p>
          <w:p w:rsidR="00532EEA" w:rsidRPr="00C92D58" w:rsidRDefault="00672E08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П</w:t>
            </w:r>
            <w:r w:rsidR="00532EEA" w:rsidRPr="00CD16BE">
              <w:rPr>
                <w:color w:val="000000"/>
                <w:shd w:val="clear" w:color="auto" w:fill="FFFFFF"/>
                <w:lang w:bidi="ru-RU"/>
              </w:rPr>
              <w:t>острадавшим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при несчастном случае или террористическом акте</w:t>
            </w:r>
            <w:bookmarkStart w:id="0" w:name="_GoBack"/>
            <w:bookmarkEnd w:id="0"/>
            <w:r w:rsidR="00532EEA" w:rsidRPr="00CD16BE">
              <w:rPr>
                <w:color w:val="000000"/>
                <w:shd w:val="clear" w:color="auto" w:fill="FFFFFF"/>
                <w:lang w:bidi="ru-RU"/>
              </w:rPr>
              <w:t>»</w:t>
            </w:r>
          </w:p>
        </w:tc>
      </w:tr>
    </w:tbl>
    <w:p w:rsidR="00E0226B" w:rsidRPr="00B45BE6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C3" w:rsidRDefault="00D52FC3">
      <w:r>
        <w:separator/>
      </w:r>
    </w:p>
  </w:endnote>
  <w:endnote w:type="continuationSeparator" w:id="0">
    <w:p w:rsidR="00D52FC3" w:rsidRDefault="00D5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C3" w:rsidRDefault="00D52FC3">
      <w:r>
        <w:separator/>
      </w:r>
    </w:p>
  </w:footnote>
  <w:footnote w:type="continuationSeparator" w:id="0">
    <w:p w:rsidR="00D52FC3" w:rsidRDefault="00D5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D52FC3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3240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32EEA"/>
    <w:rsid w:val="00547BCA"/>
    <w:rsid w:val="00570C78"/>
    <w:rsid w:val="00571051"/>
    <w:rsid w:val="00574B99"/>
    <w:rsid w:val="00580CDA"/>
    <w:rsid w:val="00586A8B"/>
    <w:rsid w:val="005A1CBB"/>
    <w:rsid w:val="00601E55"/>
    <w:rsid w:val="0062679A"/>
    <w:rsid w:val="006548B1"/>
    <w:rsid w:val="006633D6"/>
    <w:rsid w:val="00671B55"/>
    <w:rsid w:val="00672E08"/>
    <w:rsid w:val="006738D9"/>
    <w:rsid w:val="00686F79"/>
    <w:rsid w:val="006C0D65"/>
    <w:rsid w:val="006F5456"/>
    <w:rsid w:val="00735ACF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B6AE8"/>
    <w:rsid w:val="008C1363"/>
    <w:rsid w:val="009826CC"/>
    <w:rsid w:val="00996131"/>
    <w:rsid w:val="009F3959"/>
    <w:rsid w:val="00A2222C"/>
    <w:rsid w:val="00A2643C"/>
    <w:rsid w:val="00A545AA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CD16BE"/>
    <w:rsid w:val="00D016B9"/>
    <w:rsid w:val="00D52FC3"/>
    <w:rsid w:val="00DA7424"/>
    <w:rsid w:val="00DB1B24"/>
    <w:rsid w:val="00DC43B3"/>
    <w:rsid w:val="00E0226B"/>
    <w:rsid w:val="00E20C9F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6270"/>
    <w:rsid w:val="00F21311"/>
    <w:rsid w:val="00F21A22"/>
    <w:rsid w:val="00F239EF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2020-07-23T05:54:00Z</dcterms:created>
  <dcterms:modified xsi:type="dcterms:W3CDTF">2020-07-23T05:54:00Z</dcterms:modified>
</cp:coreProperties>
</file>