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A2F21" w14:textId="77777777" w:rsidR="00E0226B" w:rsidRPr="007B13BF" w:rsidRDefault="00E1297D" w:rsidP="00E0226B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797EDDED" w14:textId="77777777" w:rsidR="00E0226B" w:rsidRPr="007B13BF" w:rsidRDefault="00E0226B" w:rsidP="00E0226B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1314BE3E" w14:textId="77777777" w:rsidR="00E0226B" w:rsidRDefault="00E0226B" w:rsidP="00E0226B">
      <w:pPr>
        <w:jc w:val="right"/>
        <w:rPr>
          <w:rFonts w:ascii="Arial" w:hAnsi="Arial"/>
          <w:b/>
          <w:sz w:val="18"/>
        </w:rPr>
      </w:pPr>
    </w:p>
    <w:p w14:paraId="1DD30ECB" w14:textId="77777777" w:rsidR="00E0226B" w:rsidRPr="00B45BE6" w:rsidRDefault="00E0226B" w:rsidP="00E0226B">
      <w:pPr>
        <w:pStyle w:val="aa"/>
        <w:ind w:firstLine="0"/>
        <w:rPr>
          <w:rFonts w:ascii="Verdana" w:hAnsi="Verdana"/>
          <w:sz w:val="20"/>
        </w:rPr>
      </w:pPr>
    </w:p>
    <w:p w14:paraId="44EB330D" w14:textId="7CC0C4E3" w:rsidR="00E0226B" w:rsidRPr="006C0D65" w:rsidRDefault="00E0226B" w:rsidP="00E0226B">
      <w:pPr>
        <w:pStyle w:val="aa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CC012B">
        <w:rPr>
          <w:rFonts w:ascii="Verdana" w:hAnsi="Verdana"/>
          <w:sz w:val="20"/>
        </w:rPr>
        <w:t>202</w:t>
      </w:r>
      <w:r w:rsidR="00954147">
        <w:rPr>
          <w:rFonts w:ascii="Verdana" w:hAnsi="Verdana"/>
          <w:sz w:val="20"/>
        </w:rPr>
        <w:t>2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0E124122" w14:textId="77777777" w:rsidR="00E0226B" w:rsidRPr="00B45BE6" w:rsidRDefault="00E0226B" w:rsidP="00E0226B">
      <w:pPr>
        <w:pStyle w:val="aa"/>
        <w:ind w:firstLine="0"/>
        <w:rPr>
          <w:rFonts w:ascii="Verdana" w:hAnsi="Verdana"/>
          <w:b/>
          <w:sz w:val="20"/>
        </w:rPr>
      </w:pPr>
    </w:p>
    <w:p w14:paraId="6D596CCC" w14:textId="77777777" w:rsidR="00E0226B" w:rsidRPr="00B45BE6" w:rsidRDefault="00E0226B" w:rsidP="00E0226B">
      <w:pPr>
        <w:rPr>
          <w:rFonts w:ascii="Verdana" w:hAnsi="Verdana"/>
        </w:rPr>
      </w:pPr>
    </w:p>
    <w:p w14:paraId="1AAFB7D6" w14:textId="77777777" w:rsidR="00E0226B" w:rsidRDefault="00E0226B" w:rsidP="00E0226B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622C4B9B" w14:textId="3453C9A5" w:rsidR="00E0226B" w:rsidRDefault="00E56147" w:rsidP="00E0226B">
      <w:pPr>
        <w:ind w:left="5040" w:firstLine="720"/>
        <w:rPr>
          <w:rFonts w:ascii="Verdana" w:hAnsi="Verdana"/>
          <w:b/>
        </w:rPr>
      </w:pPr>
      <w:r w:rsidRPr="00E56147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r w:rsidRPr="00E56147">
        <w:rPr>
          <w:rFonts w:ascii="Verdana" w:hAnsi="Verdana"/>
          <w:b/>
        </w:rPr>
        <w:t xml:space="preserve"> В.А.</w:t>
      </w:r>
    </w:p>
    <w:p w14:paraId="585D625B" w14:textId="77777777" w:rsidR="00E0226B" w:rsidRPr="00B45BE6" w:rsidRDefault="00E0226B" w:rsidP="00E0226B">
      <w:pPr>
        <w:ind w:left="5040" w:firstLine="720"/>
        <w:rPr>
          <w:rFonts w:ascii="Verdana" w:hAnsi="Verdana"/>
          <w:b/>
        </w:rPr>
      </w:pPr>
    </w:p>
    <w:p w14:paraId="1193303A" w14:textId="77777777" w:rsidR="00E0226B" w:rsidRPr="007930CD" w:rsidRDefault="00E0226B" w:rsidP="00E0226B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6ADDB83" w14:textId="77777777" w:rsidR="00E0226B" w:rsidRPr="00B45BE6" w:rsidRDefault="00E0226B" w:rsidP="00E0226B">
      <w:pPr>
        <w:rPr>
          <w:rFonts w:ascii="Verdana" w:hAnsi="Verdana"/>
        </w:rPr>
      </w:pPr>
    </w:p>
    <w:p w14:paraId="66CB2480" w14:textId="77777777" w:rsidR="00E0226B" w:rsidRPr="00261E17" w:rsidRDefault="00E0226B" w:rsidP="00E0226B">
      <w:pPr>
        <w:pStyle w:val="aa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1A4442A1" w14:textId="77777777" w:rsidR="00E0226B" w:rsidRPr="00147B2F" w:rsidRDefault="00E0226B" w:rsidP="00E0226B">
      <w:pPr>
        <w:pStyle w:val="aa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47BCE531" w14:textId="77777777" w:rsidR="00E0226B" w:rsidRPr="00261E17" w:rsidRDefault="00E0226B" w:rsidP="00E0226B">
      <w:pPr>
        <w:pStyle w:val="aa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559"/>
        <w:gridCol w:w="1134"/>
        <w:gridCol w:w="1701"/>
        <w:gridCol w:w="3260"/>
      </w:tblGrid>
      <w:tr w:rsidR="00B77787" w:rsidRPr="00E64E32" w14:paraId="750F853F" w14:textId="77777777" w:rsidTr="00B77787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34B16650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14AED8EA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2C45849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Дата рождения  (число, месяц, год)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7701120F" w14:textId="77777777" w:rsidR="00B77787" w:rsidRDefault="00B77787" w:rsidP="00B77787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</w:t>
            </w:r>
          </w:p>
          <w:p w14:paraId="737B605A" w14:textId="1EF5A008" w:rsidR="00B77787" w:rsidRPr="00E64E32" w:rsidRDefault="00B77787" w:rsidP="00B77787">
            <w:pPr>
              <w:pStyle w:val="aa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СНИЛС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17BA2BE" w14:textId="1A81753D" w:rsidR="00B77787" w:rsidRPr="00E64E32" w:rsidRDefault="00B77787" w:rsidP="005C60E3">
            <w:pPr>
              <w:pStyle w:val="aa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260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4F1F0BAB" w14:textId="77777777" w:rsidR="00B77787" w:rsidRPr="00E64E32" w:rsidRDefault="00B77787" w:rsidP="005C60E3">
            <w:pPr>
              <w:pStyle w:val="aa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B77787" w:rsidRPr="00C92D58" w14:paraId="7644D08A" w14:textId="77777777" w:rsidTr="00B77787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6F77B1D4" w14:textId="77777777" w:rsidR="00B77787" w:rsidRPr="00E64E32" w:rsidRDefault="00B77787" w:rsidP="005C60E3">
            <w:pPr>
              <w:pStyle w:val="aa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5DEDFA3D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0DA5E97A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410F16AB" w14:textId="77777777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0FAB5B4" w14:textId="5F2C4991" w:rsidR="00B77787" w:rsidRPr="00E64E32" w:rsidRDefault="00B77787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1D197FB4" w14:textId="4BE510BC" w:rsidR="00B77787" w:rsidRPr="00C92D58" w:rsidRDefault="00954147" w:rsidP="00954147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«Обучение использованию (применению) средств индивидуальной защиты»</w:t>
            </w:r>
            <w:bookmarkStart w:id="0" w:name="_GoBack"/>
            <w:bookmarkEnd w:id="0"/>
          </w:p>
        </w:tc>
      </w:tr>
    </w:tbl>
    <w:p w14:paraId="49012828" w14:textId="77777777" w:rsidR="00E0226B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C6E6145" w14:textId="77777777" w:rsidR="00EF04CE" w:rsidRDefault="00EF04CE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1966CA2" w14:textId="77777777" w:rsidR="00E0226B" w:rsidRPr="00C702FA" w:rsidRDefault="00E0226B" w:rsidP="00E0226B">
      <w:pPr>
        <w:pStyle w:val="aa"/>
        <w:ind w:firstLine="0"/>
        <w:rPr>
          <w:rFonts w:ascii="Verdana" w:hAnsi="Verdana"/>
          <w:sz w:val="18"/>
          <w:szCs w:val="16"/>
        </w:rPr>
      </w:pPr>
    </w:p>
    <w:p w14:paraId="42D25127" w14:textId="77777777" w:rsidR="00E0226B" w:rsidRDefault="00E0226B" w:rsidP="00E0226B">
      <w:pPr>
        <w:pStyle w:val="aa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198017E4" w14:textId="77777777" w:rsidR="00E0226B" w:rsidRDefault="00E0226B" w:rsidP="00E0226B">
      <w:pPr>
        <w:pStyle w:val="aa"/>
        <w:rPr>
          <w:rFonts w:ascii="Verdana" w:hAnsi="Verdana"/>
          <w:sz w:val="20"/>
        </w:rPr>
      </w:pPr>
    </w:p>
    <w:p w14:paraId="62214DAF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E0226B" w:rsidRPr="00E64E32" w14:paraId="19F78147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2AE13D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B3BA360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73332ADF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7274DBF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9DE60C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3AC0E113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D00ADE4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1BC77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00B7E2D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48767A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9A02BAA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7ACDC181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987046A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BC11EF7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347C4AEE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2857D3B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622149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6EBDFBCD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F536C26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5E689F8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E0226B" w:rsidRPr="00E64E32" w14:paraId="413658BC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971D2EC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B56D7D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CF6F5BE" w14:textId="77777777" w:rsidR="00E0226B" w:rsidRPr="00BC51A3" w:rsidRDefault="00E0226B" w:rsidP="00E0226B">
      <w:pPr>
        <w:pStyle w:val="aa"/>
        <w:ind w:firstLine="851"/>
        <w:rPr>
          <w:rFonts w:ascii="Verdana" w:hAnsi="Verdana"/>
          <w:sz w:val="16"/>
          <w:szCs w:val="16"/>
        </w:rPr>
      </w:pPr>
    </w:p>
    <w:p w14:paraId="093E64E0" w14:textId="77777777" w:rsidR="00E0226B" w:rsidRPr="00B45BE6" w:rsidRDefault="00E0226B" w:rsidP="00E0226B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39B0999A" w14:textId="77777777" w:rsidR="00E0226B" w:rsidRDefault="00E0226B" w:rsidP="00E0226B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47017393" w14:textId="77777777" w:rsidR="00E0226B" w:rsidRDefault="00E0226B" w:rsidP="00E0226B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E0226B" w:rsidRPr="00E64E32" w14:paraId="36370B9E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1DBBA4F2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B3A9E3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189385E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442BE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A549715" w14:textId="77777777" w:rsidR="00E0226B" w:rsidRPr="00E64E32" w:rsidRDefault="00E0226B" w:rsidP="005C60E3">
            <w:pPr>
              <w:pStyle w:val="aa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4CA05" w14:textId="77777777" w:rsidR="00E0226B" w:rsidRPr="00E64E32" w:rsidRDefault="00E0226B" w:rsidP="005C60E3">
            <w:pPr>
              <w:pStyle w:val="aa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78C57227" w14:textId="77777777" w:rsidR="00E0226B" w:rsidRDefault="00E0226B" w:rsidP="00E0226B">
      <w:pPr>
        <w:rPr>
          <w:rFonts w:eastAsia="MS Mincho"/>
          <w:sz w:val="24"/>
        </w:rPr>
      </w:pPr>
    </w:p>
    <w:p w14:paraId="49B9467E" w14:textId="77777777" w:rsidR="00E0226B" w:rsidRDefault="00E0226B" w:rsidP="00E0226B">
      <w:pPr>
        <w:pStyle w:val="a8"/>
        <w:tabs>
          <w:tab w:val="left" w:pos="7371"/>
        </w:tabs>
        <w:rPr>
          <w:sz w:val="16"/>
          <w:szCs w:val="16"/>
        </w:rPr>
      </w:pPr>
    </w:p>
    <w:p w14:paraId="63D22138" w14:textId="77777777" w:rsidR="00C702FA" w:rsidRPr="00E0226B" w:rsidRDefault="00C702FA" w:rsidP="00E0226B"/>
    <w:sectPr w:rsidR="00C702FA" w:rsidRPr="00E0226B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372C2" w14:textId="77777777" w:rsidR="005C68CC" w:rsidRDefault="005C68CC">
      <w:r>
        <w:separator/>
      </w:r>
    </w:p>
  </w:endnote>
  <w:endnote w:type="continuationSeparator" w:id="0">
    <w:p w14:paraId="3236E140" w14:textId="77777777" w:rsidR="005C68CC" w:rsidRDefault="005C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FE750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c"/>
      </w:rPr>
      <w:fldChar w:fldCharType="begin"/>
    </w:r>
    <w:r w:rsidR="004D5627">
      <w:rPr>
        <w:rStyle w:val="ac"/>
        <w:lang w:val="en-US"/>
      </w:rPr>
      <w:instrText xml:space="preserve"> PAGE </w:instrText>
    </w:r>
    <w:r>
      <w:rPr>
        <w:rStyle w:val="ac"/>
      </w:rPr>
      <w:fldChar w:fldCharType="separate"/>
    </w:r>
    <w:r w:rsidR="004D5627">
      <w:rPr>
        <w:rStyle w:val="ac"/>
        <w:noProof/>
        <w:lang w:val="en-US"/>
      </w:rPr>
      <w:t>4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C79CC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D55C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EBBEF" w14:textId="77777777" w:rsidR="005C68CC" w:rsidRDefault="005C68CC">
      <w:r>
        <w:separator/>
      </w:r>
    </w:p>
  </w:footnote>
  <w:footnote w:type="continuationSeparator" w:id="0">
    <w:p w14:paraId="4C085AAF" w14:textId="77777777" w:rsidR="005C68CC" w:rsidRDefault="005C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740F" w14:textId="77777777" w:rsidR="004D5627" w:rsidRDefault="005C68CC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18B36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718107446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68E94E12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42186"/>
    <w:rsid w:val="001431FB"/>
    <w:rsid w:val="00147B2F"/>
    <w:rsid w:val="001506B6"/>
    <w:rsid w:val="001536B4"/>
    <w:rsid w:val="001C109C"/>
    <w:rsid w:val="001C304E"/>
    <w:rsid w:val="001E1A26"/>
    <w:rsid w:val="001F1C77"/>
    <w:rsid w:val="0021745E"/>
    <w:rsid w:val="00222701"/>
    <w:rsid w:val="00226DE1"/>
    <w:rsid w:val="00261E17"/>
    <w:rsid w:val="00272FBD"/>
    <w:rsid w:val="0028220F"/>
    <w:rsid w:val="002B7075"/>
    <w:rsid w:val="002F7167"/>
    <w:rsid w:val="002F77CF"/>
    <w:rsid w:val="0034282C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5146B4"/>
    <w:rsid w:val="00524739"/>
    <w:rsid w:val="00547BCA"/>
    <w:rsid w:val="00570C78"/>
    <w:rsid w:val="00571051"/>
    <w:rsid w:val="00574B99"/>
    <w:rsid w:val="00580CDA"/>
    <w:rsid w:val="00586A8B"/>
    <w:rsid w:val="005C68CC"/>
    <w:rsid w:val="00601E55"/>
    <w:rsid w:val="006548B1"/>
    <w:rsid w:val="006633D6"/>
    <w:rsid w:val="00671B55"/>
    <w:rsid w:val="006738D9"/>
    <w:rsid w:val="00686F79"/>
    <w:rsid w:val="006972A6"/>
    <w:rsid w:val="006C0D65"/>
    <w:rsid w:val="006F5456"/>
    <w:rsid w:val="00735ACF"/>
    <w:rsid w:val="007930CD"/>
    <w:rsid w:val="007B13BF"/>
    <w:rsid w:val="007B240F"/>
    <w:rsid w:val="007C167A"/>
    <w:rsid w:val="007C7FDF"/>
    <w:rsid w:val="007E3BC3"/>
    <w:rsid w:val="007F0622"/>
    <w:rsid w:val="007F301F"/>
    <w:rsid w:val="007F61CC"/>
    <w:rsid w:val="00857B86"/>
    <w:rsid w:val="008666A4"/>
    <w:rsid w:val="008B6AE8"/>
    <w:rsid w:val="008C1363"/>
    <w:rsid w:val="00954147"/>
    <w:rsid w:val="00957C8C"/>
    <w:rsid w:val="009826CC"/>
    <w:rsid w:val="00996131"/>
    <w:rsid w:val="009F3959"/>
    <w:rsid w:val="00A2222C"/>
    <w:rsid w:val="00A2643C"/>
    <w:rsid w:val="00A91F19"/>
    <w:rsid w:val="00AC674C"/>
    <w:rsid w:val="00AD3598"/>
    <w:rsid w:val="00AE70C3"/>
    <w:rsid w:val="00B1400F"/>
    <w:rsid w:val="00B3282B"/>
    <w:rsid w:val="00B32D42"/>
    <w:rsid w:val="00B333BC"/>
    <w:rsid w:val="00B45BE6"/>
    <w:rsid w:val="00B5143D"/>
    <w:rsid w:val="00B66F13"/>
    <w:rsid w:val="00B77787"/>
    <w:rsid w:val="00B96D88"/>
    <w:rsid w:val="00BA3376"/>
    <w:rsid w:val="00BC51A3"/>
    <w:rsid w:val="00BD3E1E"/>
    <w:rsid w:val="00BF0D13"/>
    <w:rsid w:val="00BF3562"/>
    <w:rsid w:val="00BF4D62"/>
    <w:rsid w:val="00C1380C"/>
    <w:rsid w:val="00C469A6"/>
    <w:rsid w:val="00C702FA"/>
    <w:rsid w:val="00C95366"/>
    <w:rsid w:val="00CA4DEB"/>
    <w:rsid w:val="00CC012B"/>
    <w:rsid w:val="00D016B9"/>
    <w:rsid w:val="00DA7424"/>
    <w:rsid w:val="00DB1B24"/>
    <w:rsid w:val="00DC43B3"/>
    <w:rsid w:val="00E0226B"/>
    <w:rsid w:val="00E1297D"/>
    <w:rsid w:val="00E25054"/>
    <w:rsid w:val="00E467C4"/>
    <w:rsid w:val="00E47517"/>
    <w:rsid w:val="00E56147"/>
    <w:rsid w:val="00E56AFA"/>
    <w:rsid w:val="00E64E32"/>
    <w:rsid w:val="00E82B5D"/>
    <w:rsid w:val="00E923A8"/>
    <w:rsid w:val="00E92F45"/>
    <w:rsid w:val="00EA2898"/>
    <w:rsid w:val="00EB5FFC"/>
    <w:rsid w:val="00EC2E13"/>
    <w:rsid w:val="00EF04CE"/>
    <w:rsid w:val="00F21311"/>
    <w:rsid w:val="00F21A22"/>
    <w:rsid w:val="00F27FFB"/>
    <w:rsid w:val="00F5700C"/>
    <w:rsid w:val="00F60F40"/>
    <w:rsid w:val="00FA156E"/>
    <w:rsid w:val="00FC1947"/>
    <w:rsid w:val="00FE2123"/>
    <w:rsid w:val="00FF006F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6F0D45"/>
  <w15:docId w15:val="{B399AC82-8F35-4DF0-975E-D4BCD463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link w:val="a9"/>
    <w:rsid w:val="000707FD"/>
    <w:rPr>
      <w:rFonts w:ascii="Arial" w:hAnsi="Arial"/>
      <w:sz w:val="24"/>
    </w:rPr>
  </w:style>
  <w:style w:type="paragraph" w:styleId="aa">
    <w:name w:val="Body Text Indent"/>
    <w:basedOn w:val="a"/>
    <w:link w:val="ab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c">
    <w:name w:val="page number"/>
    <w:basedOn w:val="a0"/>
    <w:rsid w:val="000707FD"/>
  </w:style>
  <w:style w:type="table" w:styleId="ad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E0226B"/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0226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7</cp:revision>
  <cp:lastPrinted>2017-10-26T08:51:00Z</cp:lastPrinted>
  <dcterms:created xsi:type="dcterms:W3CDTF">2020-07-23T06:28:00Z</dcterms:created>
  <dcterms:modified xsi:type="dcterms:W3CDTF">2022-06-30T12:18:00Z</dcterms:modified>
</cp:coreProperties>
</file>