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D8A4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3D75E352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6E9E8F29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53E717F2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638E8916" w14:textId="7CAEF23B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0460C3">
        <w:rPr>
          <w:rFonts w:ascii="Verdana" w:hAnsi="Verdana"/>
          <w:sz w:val="20"/>
        </w:rPr>
        <w:t>202</w:t>
      </w:r>
      <w:r w:rsidR="00333E7C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E2DF99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74CD0592" w14:textId="77777777" w:rsidR="002F1F20" w:rsidRPr="00B45BE6" w:rsidRDefault="002F1F20" w:rsidP="002F1F20">
      <w:pPr>
        <w:rPr>
          <w:rFonts w:ascii="Verdana" w:hAnsi="Verdana"/>
        </w:rPr>
      </w:pPr>
    </w:p>
    <w:p w14:paraId="785BABA5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FD4D1A6" w14:textId="30B590E6" w:rsidR="002F1F20" w:rsidRDefault="00217FA3" w:rsidP="002F1F20">
      <w:pPr>
        <w:ind w:left="5040" w:firstLine="720"/>
        <w:rPr>
          <w:rFonts w:ascii="Verdana" w:hAnsi="Verdana"/>
          <w:b/>
        </w:rPr>
      </w:pPr>
      <w:proofErr w:type="spellStart"/>
      <w:r w:rsidRPr="00217FA3">
        <w:rPr>
          <w:rFonts w:ascii="Verdana" w:hAnsi="Verdana"/>
          <w:b/>
        </w:rPr>
        <w:t>Амётов</w:t>
      </w:r>
      <w:r w:rsidR="000F63D8">
        <w:rPr>
          <w:rFonts w:ascii="Verdana" w:hAnsi="Verdana"/>
          <w:b/>
        </w:rPr>
        <w:t>у</w:t>
      </w:r>
      <w:proofErr w:type="spellEnd"/>
      <w:r w:rsidRPr="00217FA3">
        <w:rPr>
          <w:rFonts w:ascii="Verdana" w:hAnsi="Verdana"/>
          <w:b/>
        </w:rPr>
        <w:t xml:space="preserve"> В.А</w:t>
      </w:r>
      <w:r w:rsidR="000460C3">
        <w:rPr>
          <w:rFonts w:ascii="Verdana" w:hAnsi="Verdana"/>
          <w:b/>
        </w:rPr>
        <w:t>.</w:t>
      </w:r>
    </w:p>
    <w:p w14:paraId="527BBF1F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705FDECD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28F356CF" w14:textId="77777777" w:rsidR="002F1F20" w:rsidRPr="00B45BE6" w:rsidRDefault="002F1F20" w:rsidP="002F1F20">
      <w:pPr>
        <w:rPr>
          <w:rFonts w:ascii="Verdana" w:hAnsi="Verdana"/>
        </w:rPr>
      </w:pPr>
    </w:p>
    <w:p w14:paraId="1A56124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</w:t>
      </w:r>
      <w:proofErr w:type="gramStart"/>
      <w:r w:rsidRPr="00261E17">
        <w:rPr>
          <w:rFonts w:ascii="Verdana" w:hAnsi="Verdana"/>
          <w:sz w:val="18"/>
          <w:szCs w:val="18"/>
        </w:rPr>
        <w:t xml:space="preserve"> (-</w:t>
      </w:r>
      <w:proofErr w:type="spellStart"/>
      <w:proofErr w:type="gramEnd"/>
      <w:r w:rsidRPr="00261E17">
        <w:rPr>
          <w:rFonts w:ascii="Verdana" w:hAnsi="Verdana"/>
          <w:sz w:val="18"/>
          <w:szCs w:val="18"/>
        </w:rPr>
        <w:t>ов</w:t>
      </w:r>
      <w:proofErr w:type="spellEnd"/>
      <w:r w:rsidRPr="00261E17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306ECED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BC2B78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544"/>
      </w:tblGrid>
      <w:tr w:rsidR="00333E7C" w:rsidRPr="00E64E32" w14:paraId="7277BAEB" w14:textId="77777777" w:rsidTr="00333E7C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CDC7FAC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221AC4A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proofErr w:type="gramStart"/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</w:t>
            </w:r>
            <w:proofErr w:type="gramEnd"/>
            <w:r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77F7D67E" w14:textId="77777777" w:rsidR="00333E7C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79ECA212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61156D4A" w14:textId="77777777" w:rsid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</w:p>
          <w:p w14:paraId="28EB35BA" w14:textId="65902EB8" w:rsidR="00333E7C" w:rsidRPr="00333E7C" w:rsidRDefault="00333E7C" w:rsidP="00333E7C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61287F3" w14:textId="2A9ECB55" w:rsidR="00333E7C" w:rsidRPr="00E64E32" w:rsidRDefault="00333E7C" w:rsidP="005C60E3">
            <w:pPr>
              <w:pStyle w:val="a9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544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FF62F0D" w14:textId="77777777" w:rsidR="00333E7C" w:rsidRPr="00E64E32" w:rsidRDefault="00333E7C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333E7C" w:rsidRPr="00C92D58" w14:paraId="1446F95A" w14:textId="77777777" w:rsidTr="00333E7C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764AC839" w14:textId="77777777" w:rsidR="00333E7C" w:rsidRPr="00E64E32" w:rsidRDefault="00333E7C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2DF0207A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01AC634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1B91307" w14:textId="77777777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4E32A995" w14:textId="6278DCBC" w:rsidR="00333E7C" w:rsidRPr="00E64E32" w:rsidRDefault="00333E7C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08A09A2A" w14:textId="06DA178E" w:rsidR="00333E7C" w:rsidRPr="00C92D58" w:rsidRDefault="00C31909" w:rsidP="00242EDD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Профессиональная переподготовка по программе: «Специалист, ответственный за обеспечение безопасности дорожного движения»</w:t>
            </w:r>
            <w:bookmarkStart w:id="0" w:name="_GoBack"/>
            <w:bookmarkEnd w:id="0"/>
          </w:p>
        </w:tc>
      </w:tr>
    </w:tbl>
    <w:p w14:paraId="01D8BF1A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7327EDE8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5DDED697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8DB529F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20FD6997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34C898CD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0E9ACD3D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0DD1E7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C04BB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324976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0B101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89A796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30326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BC1A426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874CDF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40E82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09F781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EC32EE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EC344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CDE53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0CDF4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83AE0C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4FD6F0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6E06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A2E805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25664768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99943F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7D0840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7948E68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FCE17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005934B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7CC11898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6D96CFE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E3703CC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F997371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33C41542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0CEE70B9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7254D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0EC86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29D6B3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41E8A56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ADE202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470571A" w14:textId="77777777" w:rsidR="002F1F20" w:rsidRDefault="002F1F20" w:rsidP="002F1F20">
      <w:pPr>
        <w:rPr>
          <w:rFonts w:eastAsia="MS Mincho"/>
          <w:sz w:val="24"/>
        </w:rPr>
      </w:pPr>
    </w:p>
    <w:p w14:paraId="64CA36EB" w14:textId="77777777" w:rsidR="00C702FA" w:rsidRPr="002F1F20" w:rsidRDefault="00C702FA" w:rsidP="002F1F20"/>
    <w:sectPr w:rsidR="00C702FA" w:rsidRPr="002F1F20" w:rsidSect="009826C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B0EB1" w14:textId="77777777" w:rsidR="000413B2" w:rsidRDefault="000413B2">
      <w:r>
        <w:separator/>
      </w:r>
    </w:p>
  </w:endnote>
  <w:endnote w:type="continuationSeparator" w:id="0">
    <w:p w14:paraId="0CC8E624" w14:textId="77777777" w:rsidR="000413B2" w:rsidRDefault="000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C1ED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E995E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971C3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B0BDF" w14:textId="77777777" w:rsidR="000413B2" w:rsidRDefault="000413B2">
      <w:r>
        <w:separator/>
      </w:r>
    </w:p>
  </w:footnote>
  <w:footnote w:type="continuationSeparator" w:id="0">
    <w:p w14:paraId="22C21F91" w14:textId="77777777" w:rsidR="000413B2" w:rsidRDefault="0004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546CD" w14:textId="77777777" w:rsidR="004D5627" w:rsidRDefault="000413B2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pict w14:anchorId="65D2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5516765" r:id="rId2"/>
      </w:pi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FBA213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35BF2"/>
    <w:rsid w:val="000413B2"/>
    <w:rsid w:val="000460C3"/>
    <w:rsid w:val="00047DD7"/>
    <w:rsid w:val="00056BFC"/>
    <w:rsid w:val="000707FD"/>
    <w:rsid w:val="0007453D"/>
    <w:rsid w:val="000A4D8F"/>
    <w:rsid w:val="000A6B0C"/>
    <w:rsid w:val="000D3E91"/>
    <w:rsid w:val="000D50EF"/>
    <w:rsid w:val="000F63D8"/>
    <w:rsid w:val="00142186"/>
    <w:rsid w:val="001431FB"/>
    <w:rsid w:val="00147B2F"/>
    <w:rsid w:val="001506B6"/>
    <w:rsid w:val="001536B4"/>
    <w:rsid w:val="001C109C"/>
    <w:rsid w:val="001E1A26"/>
    <w:rsid w:val="002065DB"/>
    <w:rsid w:val="0021745E"/>
    <w:rsid w:val="00217FA3"/>
    <w:rsid w:val="00222701"/>
    <w:rsid w:val="00226DE1"/>
    <w:rsid w:val="00242EDD"/>
    <w:rsid w:val="00261E17"/>
    <w:rsid w:val="00272FBD"/>
    <w:rsid w:val="002B7075"/>
    <w:rsid w:val="002F1F20"/>
    <w:rsid w:val="002F7167"/>
    <w:rsid w:val="002F77CF"/>
    <w:rsid w:val="00333E7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5F3FB1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35ACF"/>
    <w:rsid w:val="007930CD"/>
    <w:rsid w:val="007B13BF"/>
    <w:rsid w:val="007B240F"/>
    <w:rsid w:val="007C167A"/>
    <w:rsid w:val="007C7FDF"/>
    <w:rsid w:val="007D0AD2"/>
    <w:rsid w:val="007D1017"/>
    <w:rsid w:val="007E3BC3"/>
    <w:rsid w:val="007F301F"/>
    <w:rsid w:val="007F61CC"/>
    <w:rsid w:val="00820190"/>
    <w:rsid w:val="00857B86"/>
    <w:rsid w:val="008B6AE8"/>
    <w:rsid w:val="008C1363"/>
    <w:rsid w:val="008E015F"/>
    <w:rsid w:val="008E30E7"/>
    <w:rsid w:val="008F0A9B"/>
    <w:rsid w:val="009826CC"/>
    <w:rsid w:val="00996131"/>
    <w:rsid w:val="009D7A36"/>
    <w:rsid w:val="009F3959"/>
    <w:rsid w:val="00A2222C"/>
    <w:rsid w:val="00A2643C"/>
    <w:rsid w:val="00A347DB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31909"/>
    <w:rsid w:val="00C702FA"/>
    <w:rsid w:val="00CA4DEB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0AC8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CDC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2</cp:revision>
  <cp:lastPrinted>2017-10-26T08:51:00Z</cp:lastPrinted>
  <dcterms:created xsi:type="dcterms:W3CDTF">2021-06-18T06:20:00Z</dcterms:created>
  <dcterms:modified xsi:type="dcterms:W3CDTF">2021-06-18T06:20:00Z</dcterms:modified>
</cp:coreProperties>
</file>